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FC72B" w14:textId="328506A8" w:rsidR="00464100" w:rsidRDefault="001F46C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1089DF5" wp14:editId="7222CFEC">
                <wp:simplePos x="0" y="0"/>
                <wp:positionH relativeFrom="column">
                  <wp:posOffset>5487670</wp:posOffset>
                </wp:positionH>
                <wp:positionV relativeFrom="paragraph">
                  <wp:posOffset>106045</wp:posOffset>
                </wp:positionV>
                <wp:extent cx="4707255" cy="7041515"/>
                <wp:effectExtent l="76200" t="76200" r="74295" b="8318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07255" cy="7041515"/>
                          <a:chOff x="0" y="0"/>
                          <a:chExt cx="4707890" cy="7041515"/>
                        </a:xfrm>
                      </wpg:grpSpPr>
                      <wps:wsp>
                        <wps:cNvPr id="13" name="Rectangle 13"/>
                        <wps:cNvSpPr/>
                        <wps:spPr>
                          <a:xfrm>
                            <a:off x="0" y="0"/>
                            <a:ext cx="4707890" cy="7041515"/>
                          </a:xfrm>
                          <a:prstGeom prst="rect">
                            <a:avLst/>
                          </a:prstGeom>
                          <a:noFill/>
                          <a:ln w="152400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8345" y="3657600"/>
                            <a:ext cx="4025173" cy="3141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0160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EE983C" w14:textId="77777777" w:rsidR="00C756EB" w:rsidRDefault="00C756EB" w:rsidP="00C756EB">
                              <w:pPr>
                                <w:jc w:val="center"/>
                                <w:rPr>
                                  <w:sz w:val="72"/>
                                  <w:szCs w:val="72"/>
                                </w:rPr>
                              </w:pPr>
                              <w:r w:rsidRPr="001D4AFE">
                                <w:rPr>
                                  <w:sz w:val="72"/>
                                  <w:szCs w:val="72"/>
                                </w:rPr>
                                <w:t>Onshore wind (medium</w:t>
                              </w:r>
                              <w:r w:rsidR="001D4AFE">
                                <w:rPr>
                                  <w:sz w:val="72"/>
                                  <w:szCs w:val="72"/>
                                </w:rPr>
                                <w:t>-scale</w:t>
                              </w:r>
                              <w:r w:rsidRPr="001D4AFE">
                                <w:rPr>
                                  <w:sz w:val="72"/>
                                  <w:szCs w:val="72"/>
                                </w:rPr>
                                <w:t>)</w:t>
                              </w:r>
                            </w:p>
                            <w:p w14:paraId="726EC6F3" w14:textId="77777777" w:rsidR="001F46C6" w:rsidRPr="001D4AFE" w:rsidRDefault="001F46C6" w:rsidP="001F46C6">
                              <w:pPr>
                                <w:jc w:val="center"/>
                                <w:rPr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sz w:val="72"/>
                                  <w:szCs w:val="72"/>
                                </w:rPr>
                                <w:t xml:space="preserve">1 MW </w:t>
                              </w:r>
                              <w:proofErr w:type="gramStart"/>
                              <w:r>
                                <w:rPr>
                                  <w:sz w:val="72"/>
                                  <w:szCs w:val="72"/>
                                </w:rPr>
                                <w:t>-  80</w:t>
                              </w:r>
                              <w:proofErr w:type="gramEnd"/>
                              <w:r>
                                <w:rPr>
                                  <w:sz w:val="72"/>
                                  <w:szCs w:val="72"/>
                                </w:rPr>
                                <w:t xml:space="preserve"> – 100 M</w:t>
                              </w:r>
                            </w:p>
                            <w:p w14:paraId="7F5332D9" w14:textId="77777777" w:rsidR="003748C0" w:rsidRPr="008977CA" w:rsidRDefault="003748C0" w:rsidP="001F46C6">
                              <w:pPr>
                                <w:rPr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9858" y="5872571"/>
                            <a:ext cx="2851785" cy="681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01600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7D7369" w14:textId="328D99FF" w:rsidR="003748C0" w:rsidRPr="008977CA" w:rsidRDefault="000803D9" w:rsidP="003748C0">
                              <w:pPr>
                                <w:jc w:val="center"/>
                                <w:rPr>
                                  <w:sz w:val="56"/>
                                  <w:szCs w:val="56"/>
                                </w:rPr>
                              </w:pPr>
                              <w:bookmarkStart w:id="0" w:name="_GoBack"/>
                              <w:r>
                                <w:rPr>
                                  <w:sz w:val="56"/>
                                  <w:szCs w:val="56"/>
                                </w:rPr>
                                <w:t>5</w:t>
                              </w:r>
                              <w:r w:rsidR="00D77690">
                                <w:rPr>
                                  <w:sz w:val="56"/>
                                  <w:szCs w:val="56"/>
                                </w:rPr>
                                <w:t xml:space="preserve"> x</w:t>
                              </w:r>
                              <w:r w:rsidR="003748C0" w:rsidRPr="008977CA">
                                <w:rPr>
                                  <w:sz w:val="56"/>
                                  <w:szCs w:val="56"/>
                                </w:rPr>
                                <w:t xml:space="preserve"> </w:t>
                              </w:r>
                              <w:r w:rsidR="00C756EB">
                                <w:rPr>
                                  <w:sz w:val="56"/>
                                  <w:szCs w:val="56"/>
                                </w:rPr>
                                <w:t>t</w:t>
                              </w:r>
                              <w:r w:rsidR="009A2A7B">
                                <w:rPr>
                                  <w:sz w:val="56"/>
                                  <w:szCs w:val="56"/>
                                </w:rPr>
                                <w:t>urbine</w:t>
                              </w:r>
                              <w:bookmarkEnd w:id="0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12" o:spid="_x0000_s1026" style="position:absolute;margin-left:432.1pt;margin-top:8.35pt;width:370.65pt;height:554.45pt;z-index:251669504;mso-width-relative:margin" coordsize="47078,70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">
                <v:rect id="Rectangle 13" o:spid="_x0000_s1027" style="position:absolute;width:47078;height:704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o7EsAA&#10;AADbAAAADwAAAGRycy9kb3ducmV2LnhtbERPS4vCMBC+L/gfwgje1tQHq1SjSGVhDy6sVTwPzdgW&#10;m0lJsrb7782C4G0+vuest71pxJ2cry0rmIwTEMSF1TWXCs6nz/clCB+QNTaWScEfedhuBm9rTLXt&#10;+Ej3PJQihrBPUUEVQptK6YuKDPqxbYkjd7XOYIjQlVI77GK4aeQ0ST6kwZpjQ4UtZRUVt/zXKDjM&#10;9Tl87/MfXbtFJg+X7pa5nVKjYb9bgQjUh5f46f7Scf4M/n+JB8jN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io7EsAAAADbAAAADwAAAAAAAAAAAAAAAACYAgAAZHJzL2Rvd25y&#10;ZXYueG1sUEsFBgAAAAAEAAQA9QAAAIUDAAAAAA==&#10;" filled="f" strokecolor="#4f81bd [3204]" strokeweight="1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3683;top:36576;width:40252;height:314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1EcMEA&#10;AADbAAAADwAAAGRycy9kb3ducmV2LnhtbERPS4vCMBC+C/sfwix4EU0VEalGWUTBk28Rb7PNbFu2&#10;mZQkavffbwTB23x8z5nOG1OJOzlfWlbQ7yUgiDOrS84VnI6r7hiED8gaK8uk4I88zGcfrSmm2j54&#10;T/dDyEUMYZ+igiKEOpXSZwUZ9D1bE0fuxzqDIUKXS+3wEcNNJQdJMpIGS44NBda0KCj7PdyMgmWz&#10;vV5M5zLCxW7jBsPlOXzXK6Xan83XBESgJrzFL/dax/lDeP4SD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dRHDBAAAA2wAAAA8AAAAAAAAAAAAAAAAAmAIAAGRycy9kb3du&#10;cmV2LnhtbFBLBQYAAAAABAAEAPUAAACGAwAAAAA=&#10;" stroked="f" strokeweight="8pt">
                  <v:textbox style="mso-fit-shape-to-text:t">
                    <w:txbxContent>
                      <w:p w14:paraId="7FEE983C" w14:textId="77777777" w:rsidR="00C756EB" w:rsidRDefault="00C756EB" w:rsidP="00C756EB">
                        <w:pPr>
                          <w:jc w:val="center"/>
                          <w:rPr>
                            <w:sz w:val="72"/>
                            <w:szCs w:val="72"/>
                          </w:rPr>
                        </w:pPr>
                        <w:r w:rsidRPr="001D4AFE">
                          <w:rPr>
                            <w:sz w:val="72"/>
                            <w:szCs w:val="72"/>
                          </w:rPr>
                          <w:t>Onshore wind (medium</w:t>
                        </w:r>
                        <w:r w:rsidR="001D4AFE">
                          <w:rPr>
                            <w:sz w:val="72"/>
                            <w:szCs w:val="72"/>
                          </w:rPr>
                          <w:t>-scale</w:t>
                        </w:r>
                        <w:r w:rsidRPr="001D4AFE">
                          <w:rPr>
                            <w:sz w:val="72"/>
                            <w:szCs w:val="72"/>
                          </w:rPr>
                          <w:t>)</w:t>
                        </w:r>
                      </w:p>
                      <w:p w14:paraId="726EC6F3" w14:textId="77777777" w:rsidR="001F46C6" w:rsidRPr="001D4AFE" w:rsidRDefault="001F46C6" w:rsidP="001F46C6">
                        <w:pPr>
                          <w:jc w:val="center"/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 xml:space="preserve">1 MW </w:t>
                        </w:r>
                        <w:proofErr w:type="gramStart"/>
                        <w:r>
                          <w:rPr>
                            <w:sz w:val="72"/>
                            <w:szCs w:val="72"/>
                          </w:rPr>
                          <w:t>-  80</w:t>
                        </w:r>
                        <w:proofErr w:type="gramEnd"/>
                        <w:r>
                          <w:rPr>
                            <w:sz w:val="72"/>
                            <w:szCs w:val="72"/>
                          </w:rPr>
                          <w:t xml:space="preserve"> – 100 M</w:t>
                        </w:r>
                      </w:p>
                      <w:p w14:paraId="7F5332D9" w14:textId="77777777" w:rsidR="003748C0" w:rsidRPr="008977CA" w:rsidRDefault="003748C0" w:rsidP="001F46C6">
                        <w:pPr>
                          <w:rPr>
                            <w:sz w:val="72"/>
                            <w:szCs w:val="72"/>
                          </w:rPr>
                        </w:pPr>
                      </w:p>
                    </w:txbxContent>
                  </v:textbox>
                </v:shape>
                <v:shape id="Text Box 2" o:spid="_x0000_s1029" type="#_x0000_t202" style="position:absolute;left:9598;top:58725;width:28518;height:68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S3JsQA&#10;AADbAAAADwAAAGRycy9kb3ducmV2LnhtbERPTWvCQBC9C/0PywheRDctWmrMRqSgSIsFYykeh+yY&#10;xGZn0+yq6b93C0Jv83ifkyw6U4sLta6yrOBxHIEgzq2uuFDwuV+NXkA4j6yxtkwKfsnBIn3oJRhr&#10;e+UdXTJfiBDCLkYFpfdNLKXLSzLoxrYhDtzRtgZ9gG0hdYvXEG5q+RRFz9JgxaGhxIZeS8q/s7NR&#10;cDjNut3XZD2b4Ko4nbfvbx/L4Y9Sg363nIPw1Pl/8d290WH+FP5+CQfI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UtybEAAAA2wAAAA8AAAAAAAAAAAAAAAAAmAIAAGRycy9k&#10;b3ducmV2LnhtbFBLBQYAAAAABAAEAPUAAACJAwAAAAA=&#10;" strokecolor="#4f81bd [3204]" strokeweight="8pt">
                  <v:textbox>
                    <w:txbxContent>
                      <w:p w14:paraId="6F7D7369" w14:textId="328D99FF" w:rsidR="003748C0" w:rsidRPr="008977CA" w:rsidRDefault="000803D9" w:rsidP="003748C0">
                        <w:pPr>
                          <w:jc w:val="center"/>
                          <w:rPr>
                            <w:sz w:val="56"/>
                            <w:szCs w:val="56"/>
                          </w:rPr>
                        </w:pPr>
                        <w:bookmarkStart w:id="1" w:name="_GoBack"/>
                        <w:r>
                          <w:rPr>
                            <w:sz w:val="56"/>
                            <w:szCs w:val="56"/>
                          </w:rPr>
                          <w:t>5</w:t>
                        </w:r>
                        <w:r w:rsidR="00D77690">
                          <w:rPr>
                            <w:sz w:val="56"/>
                            <w:szCs w:val="56"/>
                          </w:rPr>
                          <w:t xml:space="preserve"> x</w:t>
                        </w:r>
                        <w:r w:rsidR="003748C0" w:rsidRPr="008977CA">
                          <w:rPr>
                            <w:sz w:val="56"/>
                            <w:szCs w:val="56"/>
                          </w:rPr>
                          <w:t xml:space="preserve"> </w:t>
                        </w:r>
                        <w:r w:rsidR="00C756EB">
                          <w:rPr>
                            <w:sz w:val="56"/>
                            <w:szCs w:val="56"/>
                          </w:rPr>
                          <w:t>t</w:t>
                        </w:r>
                        <w:r w:rsidR="009A2A7B">
                          <w:rPr>
                            <w:sz w:val="56"/>
                            <w:szCs w:val="56"/>
                          </w:rPr>
                          <w:t>urbine</w:t>
                        </w:r>
                        <w:bookmarkEnd w:id="1"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0332A98" wp14:editId="59A5E4C0">
                <wp:simplePos x="0" y="0"/>
                <wp:positionH relativeFrom="column">
                  <wp:posOffset>153670</wp:posOffset>
                </wp:positionH>
                <wp:positionV relativeFrom="paragraph">
                  <wp:posOffset>115570</wp:posOffset>
                </wp:positionV>
                <wp:extent cx="4707890" cy="7041515"/>
                <wp:effectExtent l="76200" t="76200" r="73660" b="8318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07890" cy="7041515"/>
                          <a:chOff x="0" y="0"/>
                          <a:chExt cx="4707890" cy="7041515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4707890" cy="7041515"/>
                          </a:xfrm>
                          <a:prstGeom prst="rect">
                            <a:avLst/>
                          </a:prstGeom>
                          <a:noFill/>
                          <a:ln w="152400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8489" y="3657600"/>
                            <a:ext cx="4026535" cy="2372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0160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2CC94C" w14:textId="77777777" w:rsidR="008977CA" w:rsidRDefault="00C756EB" w:rsidP="008977CA">
                              <w:pPr>
                                <w:jc w:val="center"/>
                                <w:rPr>
                                  <w:sz w:val="72"/>
                                  <w:szCs w:val="72"/>
                                </w:rPr>
                              </w:pPr>
                              <w:r w:rsidRPr="001D4AFE">
                                <w:rPr>
                                  <w:sz w:val="72"/>
                                  <w:szCs w:val="72"/>
                                </w:rPr>
                                <w:t>Onshore wind (medium</w:t>
                              </w:r>
                              <w:r w:rsidR="001D4AFE">
                                <w:rPr>
                                  <w:sz w:val="72"/>
                                  <w:szCs w:val="72"/>
                                </w:rPr>
                                <w:t>-scale</w:t>
                              </w:r>
                              <w:r w:rsidRPr="001D4AFE">
                                <w:rPr>
                                  <w:sz w:val="72"/>
                                  <w:szCs w:val="72"/>
                                </w:rPr>
                                <w:t>)</w:t>
                              </w:r>
                            </w:p>
                            <w:p w14:paraId="772B6949" w14:textId="38EF912A" w:rsidR="001F46C6" w:rsidRPr="001D4AFE" w:rsidRDefault="001F46C6" w:rsidP="008977CA">
                              <w:pPr>
                                <w:jc w:val="center"/>
                                <w:rPr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sz w:val="72"/>
                                  <w:szCs w:val="72"/>
                                </w:rPr>
                                <w:t xml:space="preserve">1 MW </w:t>
                              </w:r>
                              <w:proofErr w:type="gramStart"/>
                              <w:r>
                                <w:rPr>
                                  <w:sz w:val="72"/>
                                  <w:szCs w:val="72"/>
                                </w:rPr>
                                <w:t>-  80</w:t>
                              </w:r>
                              <w:proofErr w:type="gramEnd"/>
                              <w:r>
                                <w:rPr>
                                  <w:sz w:val="72"/>
                                  <w:szCs w:val="72"/>
                                </w:rPr>
                                <w:t xml:space="preserve"> – 100 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3951" y="5863046"/>
                            <a:ext cx="2851785" cy="681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01600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72E208" w14:textId="1519EBAB" w:rsidR="008977CA" w:rsidRPr="008977CA" w:rsidRDefault="000803D9" w:rsidP="008977CA">
                              <w:pPr>
                                <w:jc w:val="center"/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5</w:t>
                              </w:r>
                              <w:r w:rsidR="00D77690">
                                <w:rPr>
                                  <w:sz w:val="56"/>
                                  <w:szCs w:val="56"/>
                                </w:rPr>
                                <w:t xml:space="preserve"> x</w:t>
                              </w:r>
                              <w:r w:rsidR="008977CA" w:rsidRPr="008977CA">
                                <w:rPr>
                                  <w:sz w:val="56"/>
                                  <w:szCs w:val="56"/>
                                </w:rPr>
                                <w:t xml:space="preserve"> </w:t>
                              </w:r>
                              <w:r w:rsidR="00C756EB">
                                <w:rPr>
                                  <w:sz w:val="56"/>
                                  <w:szCs w:val="56"/>
                                </w:rPr>
                                <w:t>t</w:t>
                              </w:r>
                              <w:r w:rsidR="009A2A7B">
                                <w:rPr>
                                  <w:sz w:val="56"/>
                                  <w:szCs w:val="56"/>
                                </w:rPr>
                                <w:t>urbine</w:t>
                              </w:r>
                              <w:r w:rsidR="00D77690">
                                <w:rPr>
                                  <w:sz w:val="56"/>
                                  <w:szCs w:val="56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30" style="position:absolute;margin-left:12.1pt;margin-top:9.1pt;width:370.7pt;height:554.45pt;z-index:251667456" coordsize="47078,70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">
                <v:rect id="Rectangle 1" o:spid="_x0000_s1031" style="position:absolute;width:47078;height:704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JNJsAA&#10;AADaAAAADwAAAGRycy9kb3ducmV2LnhtbERPTWvDMAy9D/ofjAq7rU5L2UZat4SUQQ8ZbFnpWcRq&#10;EhrLwfaS7N/PgcFO4vE+tT9OphMDOd9aVrBeJSCIK6tbrhVcvt6eXkH4gKyxs0wKfsjD8bB42GOq&#10;7cifNJShFjGEfYoKmhD6VEpfNWTQr2xPHLmbdQZDhK6W2uEYw00nN0nyLA22HBsa7ClvqLqX30ZB&#10;sdWX8H4qP3TrXnJZXMd77jKlHpdTtgMRaAr/4j/3Wcf5ML8yX3n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hJNJsAAAADaAAAADwAAAAAAAAAAAAAAAACYAgAAZHJzL2Rvd25y&#10;ZXYueG1sUEsFBgAAAAAEAAQA9QAAAIUDAAAAAA==&#10;" filled="f" strokecolor="#4f81bd [3204]" strokeweight="12pt"/>
                <v:shape id="Text Box 2" o:spid="_x0000_s1032" type="#_x0000_t202" style="position:absolute;left:3684;top:36576;width:40266;height:237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QKM8UA&#10;AADcAAAADwAAAGRycy9kb3ducmV2LnhtbESPQWsCMRSE74L/ITzBi2hWLbasRimi0JNVaxFvz81z&#10;d+nmZUlSXf+9KRQ8DjPzDTNbNKYSV3K+tKxgOEhAEGdWl5wrOHyt+28gfEDWWFkmBXfysJi3WzNM&#10;tb3xjq77kIsIYZ+igiKEOpXSZwUZ9ANbE0fvYp3BEKXLpXZ4i3BTyVGSTKTBkuNCgTUtC8p+9r9G&#10;war5PB1N7zjB5XbjRi+r73Cu10p1O837FESgJjzD/+0PrWCcvMLfmX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VAozxQAAANwAAAAPAAAAAAAAAAAAAAAAAJgCAABkcnMv&#10;ZG93bnJldi54bWxQSwUGAAAAAAQABAD1AAAAigMAAAAA&#10;" stroked="f" strokeweight="8pt">
                  <v:textbox style="mso-fit-shape-to-text:t">
                    <w:txbxContent>
                      <w:p w14:paraId="292CC94C" w14:textId="77777777" w:rsidR="008977CA" w:rsidRDefault="00C756EB" w:rsidP="008977CA">
                        <w:pPr>
                          <w:jc w:val="center"/>
                          <w:rPr>
                            <w:sz w:val="72"/>
                            <w:szCs w:val="72"/>
                          </w:rPr>
                        </w:pPr>
                        <w:r w:rsidRPr="001D4AFE">
                          <w:rPr>
                            <w:sz w:val="72"/>
                            <w:szCs w:val="72"/>
                          </w:rPr>
                          <w:t>Onshore wind (medium</w:t>
                        </w:r>
                        <w:r w:rsidR="001D4AFE">
                          <w:rPr>
                            <w:sz w:val="72"/>
                            <w:szCs w:val="72"/>
                          </w:rPr>
                          <w:t>-scale</w:t>
                        </w:r>
                        <w:r w:rsidRPr="001D4AFE">
                          <w:rPr>
                            <w:sz w:val="72"/>
                            <w:szCs w:val="72"/>
                          </w:rPr>
                          <w:t>)</w:t>
                        </w:r>
                      </w:p>
                      <w:p w14:paraId="772B6949" w14:textId="38EF912A" w:rsidR="001F46C6" w:rsidRPr="001D4AFE" w:rsidRDefault="001F46C6" w:rsidP="008977CA">
                        <w:pPr>
                          <w:jc w:val="center"/>
                          <w:rPr>
                            <w:sz w:val="72"/>
                            <w:szCs w:val="72"/>
                          </w:rPr>
                        </w:pPr>
                        <w:r>
                          <w:rPr>
                            <w:sz w:val="72"/>
                            <w:szCs w:val="72"/>
                          </w:rPr>
                          <w:t xml:space="preserve">1 MW </w:t>
                        </w:r>
                        <w:proofErr w:type="gramStart"/>
                        <w:r>
                          <w:rPr>
                            <w:sz w:val="72"/>
                            <w:szCs w:val="72"/>
                          </w:rPr>
                          <w:t>-  80</w:t>
                        </w:r>
                        <w:proofErr w:type="gramEnd"/>
                        <w:r>
                          <w:rPr>
                            <w:sz w:val="72"/>
                            <w:szCs w:val="72"/>
                          </w:rPr>
                          <w:t xml:space="preserve"> – 100 M</w:t>
                        </w:r>
                      </w:p>
                    </w:txbxContent>
                  </v:textbox>
                </v:shape>
                <v:shape id="Text Box 2" o:spid="_x0000_s1033" type="#_x0000_t202" style="position:absolute;left:9439;top:58630;width:28518;height:68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7kwMUA&#10;AADaAAAADwAAAGRycy9kb3ducmV2LnhtbESPQWvCQBSE74L/YXmCF6mbVhGNriIFpVgUTEU8PrLP&#10;JJp9m2ZXTf99t1DwOMzMN8xs0ZhS3Kl2hWUFr/0IBHFqdcGZgsPX6mUMwnlkjaVlUvBDDhbzdmuG&#10;sbYP3tM98ZkIEHYxKsi9r2IpXZqTQde3FXHwzrY26IOsM6lrfAS4KeVbFI2kwYLDQo4VveeUXpOb&#10;UXC6TJr9cbieDHGVXW7bz81u2ftWqttpllMQnhr/DP+3P7SCAfxdCT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3uTAxQAAANoAAAAPAAAAAAAAAAAAAAAAAJgCAABkcnMv&#10;ZG93bnJldi54bWxQSwUGAAAAAAQABAD1AAAAigMAAAAA&#10;" strokecolor="#4f81bd [3204]" strokeweight="8pt">
                  <v:textbox>
                    <w:txbxContent>
                      <w:p w14:paraId="6272E208" w14:textId="1519EBAB" w:rsidR="008977CA" w:rsidRPr="008977CA" w:rsidRDefault="000803D9" w:rsidP="008977CA">
                        <w:pPr>
                          <w:jc w:val="center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5</w:t>
                        </w:r>
                        <w:r w:rsidR="00D77690">
                          <w:rPr>
                            <w:sz w:val="56"/>
                            <w:szCs w:val="56"/>
                          </w:rPr>
                          <w:t xml:space="preserve"> x</w:t>
                        </w:r>
                        <w:r w:rsidR="008977CA" w:rsidRPr="008977CA">
                          <w:rPr>
                            <w:sz w:val="56"/>
                            <w:szCs w:val="56"/>
                          </w:rPr>
                          <w:t xml:space="preserve"> </w:t>
                        </w:r>
                        <w:r w:rsidR="00C756EB">
                          <w:rPr>
                            <w:sz w:val="56"/>
                            <w:szCs w:val="56"/>
                          </w:rPr>
                          <w:t>t</w:t>
                        </w:r>
                        <w:r w:rsidR="009A2A7B">
                          <w:rPr>
                            <w:sz w:val="56"/>
                            <w:szCs w:val="56"/>
                          </w:rPr>
                          <w:t>urbine</w:t>
                        </w:r>
                        <w:r w:rsidR="00D77690">
                          <w:rPr>
                            <w:sz w:val="56"/>
                            <w:szCs w:val="56"/>
                          </w:rPr>
                          <w:t>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F72C5" w:rsidRPr="000F72C5">
        <w:rPr>
          <w:noProof/>
          <w:lang w:val="en-US"/>
        </w:rPr>
        <w:drawing>
          <wp:anchor distT="0" distB="0" distL="114300" distR="114300" simplePos="0" relativeHeight="251672576" behindDoc="0" locked="0" layoutInCell="1" allowOverlap="1" wp14:anchorId="33BD94AA" wp14:editId="57874671">
            <wp:simplePos x="0" y="0"/>
            <wp:positionH relativeFrom="column">
              <wp:posOffset>5935345</wp:posOffset>
            </wp:positionH>
            <wp:positionV relativeFrom="paragraph">
              <wp:posOffset>410845</wp:posOffset>
            </wp:positionV>
            <wp:extent cx="3796665" cy="3314700"/>
            <wp:effectExtent l="0" t="0" r="0" b="0"/>
            <wp:wrapSquare wrapText="bothSides"/>
            <wp:docPr id="5" name="Picture 5" descr="A large windmill in a fiel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arge windmill in a field&#10;&#10;Description automatically generated with medium confidenc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6665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72C5" w:rsidRPr="000F72C5">
        <w:rPr>
          <w:noProof/>
          <w:lang w:val="en-US"/>
        </w:rPr>
        <w:drawing>
          <wp:anchor distT="0" distB="0" distL="114300" distR="114300" simplePos="0" relativeHeight="251670528" behindDoc="0" locked="0" layoutInCell="1" allowOverlap="1" wp14:anchorId="04A95984" wp14:editId="345D28E2">
            <wp:simplePos x="0" y="0"/>
            <wp:positionH relativeFrom="column">
              <wp:posOffset>620395</wp:posOffset>
            </wp:positionH>
            <wp:positionV relativeFrom="paragraph">
              <wp:posOffset>410845</wp:posOffset>
            </wp:positionV>
            <wp:extent cx="3796665" cy="3314700"/>
            <wp:effectExtent l="0" t="0" r="0" b="0"/>
            <wp:wrapSquare wrapText="bothSides"/>
            <wp:docPr id="4" name="Picture 4" descr="A large windmill in a fiel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arge windmill in a field&#10;&#10;Description automatically generated with medium confidenc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6665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58CB">
        <w:tab/>
      </w:r>
    </w:p>
    <w:sectPr w:rsidR="00464100" w:rsidSect="008977CA">
      <w:pgSz w:w="16838" w:h="11906" w:orient="landscape"/>
      <w:pgMar w:top="238" w:right="249" w:bottom="244" w:left="23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525"/>
    <w:rsid w:val="000803D9"/>
    <w:rsid w:val="000F72C5"/>
    <w:rsid w:val="001D4AFE"/>
    <w:rsid w:val="001F46C6"/>
    <w:rsid w:val="003748C0"/>
    <w:rsid w:val="003D6391"/>
    <w:rsid w:val="007123A1"/>
    <w:rsid w:val="008977CA"/>
    <w:rsid w:val="00960525"/>
    <w:rsid w:val="009A2A7B"/>
    <w:rsid w:val="00AD6ED3"/>
    <w:rsid w:val="00B91A4F"/>
    <w:rsid w:val="00C756EB"/>
    <w:rsid w:val="00D77690"/>
    <w:rsid w:val="00E158CB"/>
    <w:rsid w:val="00F3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568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8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7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7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8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7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D1D51-858E-420D-892F-5A2C0AAEC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Dan Stone</cp:lastModifiedBy>
  <cp:revision>3</cp:revision>
  <cp:lastPrinted>2022-01-20T15:45:00Z</cp:lastPrinted>
  <dcterms:created xsi:type="dcterms:W3CDTF">2022-01-20T15:45:00Z</dcterms:created>
  <dcterms:modified xsi:type="dcterms:W3CDTF">2022-02-08T12:07:00Z</dcterms:modified>
</cp:coreProperties>
</file>